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8BE" w:rsidRPr="004C155E" w:rsidRDefault="00FB08BE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8BE" w:rsidRPr="004C155E" w:rsidRDefault="00FB08BE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FB08BE" w:rsidRPr="004C155E" w:rsidRDefault="00FB08BE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FB08BE" w:rsidRPr="004C155E" w:rsidRDefault="00FB08BE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FB08BE" w:rsidRPr="004C155E" w:rsidRDefault="00FB08BE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FB08BE" w:rsidRPr="004C155E" w:rsidRDefault="00FB08BE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FB08BE" w:rsidRPr="008B4C26" w:rsidRDefault="00FB08BE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22/18-4322</w:t>
      </w:r>
    </w:p>
    <w:p w:rsidR="00FB08BE" w:rsidRPr="001F59D4" w:rsidRDefault="00FB08BE" w:rsidP="002C2E00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FB08BE" w:rsidRPr="001F59D4" w:rsidRDefault="00FB08BE" w:rsidP="00C114FE">
      <w:pPr>
        <w:rPr>
          <w:sz w:val="26"/>
          <w:szCs w:val="26"/>
        </w:rPr>
      </w:pPr>
    </w:p>
    <w:p w:rsidR="00FB08BE" w:rsidRPr="001F59D4" w:rsidRDefault="00FB08BE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Салик Христині Юріївні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м. Городок, вул. Ярослава Мудрого, 5</w:t>
      </w:r>
    </w:p>
    <w:p w:rsidR="00FB08BE" w:rsidRPr="001F59D4" w:rsidRDefault="00FB08BE" w:rsidP="00C114FE">
      <w:pPr>
        <w:rPr>
          <w:sz w:val="26"/>
          <w:szCs w:val="26"/>
        </w:rPr>
      </w:pPr>
    </w:p>
    <w:p w:rsidR="00FB08BE" w:rsidRPr="001F59D4" w:rsidRDefault="00FB08BE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FF147E">
        <w:rPr>
          <w:rFonts w:ascii="Century" w:hAnsi="Century"/>
          <w:noProof/>
          <w:sz w:val="26"/>
          <w:szCs w:val="26"/>
          <w:lang w:val="uk-UA"/>
        </w:rPr>
        <w:t>Салик Христині Юріївні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FF147E">
        <w:rPr>
          <w:rFonts w:ascii="Century" w:hAnsi="Century"/>
          <w:noProof/>
          <w:sz w:val="26"/>
          <w:szCs w:val="26"/>
          <w:lang w:val="uk-UA"/>
        </w:rPr>
        <w:t>ТзОВ "Гео Вест Система"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FF147E">
        <w:rPr>
          <w:rFonts w:ascii="Century" w:hAnsi="Century"/>
          <w:noProof/>
          <w:sz w:val="26"/>
          <w:szCs w:val="26"/>
          <w:lang w:val="uk-UA"/>
        </w:rPr>
        <w:t>м. Городок, вул. Ярослава Мудрого, 5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FB08BE" w:rsidRPr="001F59D4" w:rsidRDefault="00FB08BE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FB08BE" w:rsidRPr="001F59D4" w:rsidRDefault="00FB08BE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Салик Христині Юріївні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0,1000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4620910100:29:017:0229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sz w:val="26"/>
          <w:szCs w:val="26"/>
          <w:lang w:val="uk-UA"/>
        </w:rPr>
        <w:t>м. Городок, вул. Ярослава Мудрого, 5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FB08BE" w:rsidRPr="001F59D4" w:rsidRDefault="00FB08BE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Салик Христині Юріївні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0,1000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4620910100:29:017:0229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FF147E">
        <w:rPr>
          <w:rFonts w:ascii="Century" w:hAnsi="Century"/>
          <w:noProof/>
          <w:sz w:val="26"/>
          <w:szCs w:val="26"/>
          <w:lang w:val="uk-UA"/>
        </w:rPr>
        <w:t>м. Городок, вул. Ярослава Мудрого, 5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FB08BE" w:rsidRPr="001F59D4" w:rsidRDefault="00FB08BE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Салик Христині Юріївні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B08BE" w:rsidRPr="001F59D4" w:rsidRDefault="00FB08BE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FB08BE" w:rsidRPr="001F59D4" w:rsidRDefault="00FB08BE" w:rsidP="00C114FE">
      <w:pPr>
        <w:rPr>
          <w:sz w:val="26"/>
          <w:szCs w:val="26"/>
        </w:rPr>
      </w:pPr>
    </w:p>
    <w:p w:rsidR="00FB08BE" w:rsidRDefault="00FB08BE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FB08BE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FB08BE" w:rsidRDefault="00FB08BE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FB08BE" w:rsidSect="00FB08BE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8BE" w:rsidRDefault="00FB08BE" w:rsidP="001854AF">
      <w:r>
        <w:separator/>
      </w:r>
    </w:p>
  </w:endnote>
  <w:endnote w:type="continuationSeparator" w:id="0">
    <w:p w:rsidR="00FB08BE" w:rsidRDefault="00FB08BE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8BE" w:rsidRDefault="00FB08BE" w:rsidP="001854AF">
      <w:r>
        <w:separator/>
      </w:r>
    </w:p>
  </w:footnote>
  <w:footnote w:type="continuationSeparator" w:id="0">
    <w:p w:rsidR="00FB08BE" w:rsidRDefault="00FB08BE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75297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B21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271DC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B08BE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9BBF220-3B8B-4FB8-A19B-4D2489710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1436</Words>
  <Characters>819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2022-01-28T09:42:00Z</dcterms:created>
  <dcterms:modified xsi:type="dcterms:W3CDTF">2022-01-28T09:42:00Z</dcterms:modified>
</cp:coreProperties>
</file>